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 מהדורה למורה • 🧸 יסודי</w:t>
      </w:r>
    </w:p>
    <w:p>
      <w:pPr>
        <w:bidi/>
        <w:spacing w:after="60" w:before="0"/>
      </w:pPr>
      <w:r>
        <w:rPr>
          <w:rFonts w:ascii="Arial" w:cs="Arial" w:eastAsia="Arial" w:hAnsi="Arial"/>
          <w:b/>
          <w:bCs/>
          <w:color w:val="2B1D5C"/>
          <w:sz w:val="68"/>
          <w:szCs w:val="68"/>
          <w:rtl/>
        </w:rPr>
        <w:t xml:space="preserve">📝 לא רק ציון: לימודים ובגרויות</w:t>
      </w:r>
    </w:p>
    <w:p>
      <w:pPr>
        <w:bidi/>
        <w:spacing w:after="200" w:before="0"/>
      </w:pPr>
      <w:r>
        <w:rPr>
          <w:rFonts w:ascii="Arial" w:cs="Arial" w:eastAsia="Arial" w:hAnsi="Arial"/>
          <w:color w:val="4A4560"/>
          <w:sz w:val="28"/>
          <w:szCs w:val="28"/>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מטרות השיעור</w:t>
            </w:r>
          </w:p>
          <w:p>
            <w:pPr>
              <w:bidi/>
              <w:spacing w:after="80" w:before="0"/>
            </w:pPr>
            <w:r>
              <w:rPr>
                <w:rFonts w:ascii="Arial" w:cs="Arial" w:eastAsia="Arial" w:hAnsi="Arial"/>
                <w:sz w:val="26"/>
                <w:szCs w:val="26"/>
                <w:rtl/>
              </w:rPr>
              <w:t xml:space="preserve">• התלמידים והתלמידות יאתרו מידע גלוי בטקסט ובטבלה ויסבירו מושגים מרכזיים: בגרות, ציון מגן, יחידות לימוד, עקומת השכחה והיזכרות פעילה.</w:t>
            </w:r>
          </w:p>
          <w:p>
            <w:pPr>
              <w:bidi/>
              <w:spacing w:after="80" w:before="0"/>
            </w:pPr>
            <w:r>
              <w:rPr>
                <w:rFonts w:ascii="Arial" w:cs="Arial" w:eastAsia="Arial" w:hAnsi="Arial"/>
                <w:sz w:val="26"/>
                <w:szCs w:val="26"/>
                <w:rtl/>
              </w:rPr>
              <w:t xml:space="preserve">• התלמידים והתלמידות יסיקו מסקנות, יזהו מבנה טקסט (סיפורי, מידעי וטיעוני) ומילות קישור, ויבחינו בין טענה, נימוק, טענת נגד ומסקנה.</w:t>
            </w:r>
          </w:p>
          <w:p>
            <w:pPr>
              <w:bidi/>
              <w:spacing w:after="80" w:before="0"/>
            </w:pPr>
            <w:r>
              <w:rPr>
                <w:rFonts w:ascii="Arial" w:cs="Arial" w:eastAsia="Arial" w:hAnsi="Arial"/>
                <w:sz w:val="26"/>
                <w:szCs w:val="26"/>
                <w:rtl/>
              </w:rPr>
              <w:t xml:space="preserve">• התלמידים והתלמידות יחברו את הנקרא לחייהם: יבחרו צעד למידה קטן ומעשי, יתמודדו עם לחץ מבחנים בעזרת עש״ן ד״ק, יתמכו בחבר/ה בעזרת מעש״ה ויזכרו שציון הוא לא מי שהם.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שאלת הפתיחה (מתי התחלתם ללמוד? איך הרגשתם?) והצגת שקופית הפתיחה. נרמול: לחץ לפני מבחן הוא תחושה רגילה, וציון הוא לא מי שאנחנו.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לפני הקריאה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הצצה בכותרת, בכותרות המשנה ובכותרות הטבלה; ניבוי: על מה הטקסט ומה נלמד ממנו? הסבר על שלוש רמות הצלילה: פני המים, מתחת למים, 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קריאה מודרכת – פני המים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קריאת הטקסט ברמה המתאימה, עצירה בתחנת העצירה, ומענה על שאלות האיתור והסימון (hl).</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צלילה – מתחת למים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שאלות הסקה, אוצר מילים ומילות קישור, ומשימת המיון (הרגל מנצח / מלכודת, או מיון רכיבי טיעון בחט״ע).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המעמקים ומשחק המסלול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משחק 'בחרו מסלול' בזוגות, עם דגש על עש״ן ד״ק ועל מעש״ה; שיתוף קצר בכיתה.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 תלמיד/ה כותב/ת צעד למידה קטן אחד ומשפט מחזק. תזכורת עדינה למי אפשר לפנות אם הלחץ כבד מדי.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גרסה קצרה – 10 דקות</w:t>
            </w:r>
          </w:p>
          <w:p>
            <w:pPr>
              <w:bidi/>
              <w:spacing w:after="80" w:before="0"/>
            </w:pPr>
            <w:r>
              <w:rPr>
                <w:rFonts w:ascii="Arial" w:cs="Arial" w:eastAsia="Arial" w:hAnsi="Arial"/>
                <w:sz w:val="26"/>
                <w:szCs w:val="26"/>
                <w:rtl/>
              </w:rPr>
              <w:t xml:space="preserve">קוראים יחד את טקסט ה־מ או ה־ע (ארבע שורות על חזרות, כרטיסיות, שינה ובקשת עזרה) ועונים על שאלת איתור אחת. אחר כך עושים בזוגות את משימת המיון 'הרגל מנצח או מלכודת', ומסיימים בכרטיס יציאה: צעד קטן אחד שאנסה השבוע.</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שאלת פתיחה לכיתה</w:t>
            </w:r>
          </w:p>
          <w:p>
            <w:pPr>
              <w:bidi/>
              <w:spacing w:after="80" w:before="0"/>
            </w:pPr>
            <w:r>
              <w:rPr>
                <w:rFonts w:ascii="Arial" w:cs="Arial" w:eastAsia="Arial" w:hAnsi="Arial"/>
                <w:sz w:val="26"/>
                <w:szCs w:val="26"/>
                <w:rtl/>
              </w:rPr>
              <w:t xml:space="preserve">חשבו על הפעם האחרונה שלמדתם למבחן: מתי התחלתם ללמוד, איך הרגשתם בלילה שלפני, ומה הייתם עושים אחרת? אפשר לענות במילה אחת על הלוח או בהרמת אצבעות מ־1 (רגוע/ה) עד 5 (לחוץ/ה מאוד). כל תשובה בסדר, כי לחץ לפני מבחן הוא תחושה מוכרת לכולנו.</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חוסן מול מבחנים: גש״ר מאח״ד • עש״ן ד״ק • מעש״ה</w:t>
            </w:r>
          </w:p>
          <w:p>
            <w:pPr>
              <w:bidi/>
              <w:spacing w:after="80" w:before="0"/>
            </w:pPr>
            <w:r>
              <w:rPr>
                <w:rFonts w:ascii="Arial" w:cs="Arial" w:eastAsia="Arial" w:hAnsi="Arial"/>
                <w:sz w:val="26"/>
                <w:szCs w:val="26"/>
                <w:rtl/>
              </w:rPr>
              <w:t xml:space="preserve">עש״ן ד״ק הוא כלי ללילה שלפני המבחן ולרגע שבו פוגשים 'קיר' בדף הבחינה: ע – עצור, ש – שרירים (לכווץ אגרופים ולשחרר לאט), נ – נשימה (שאיפה איטית, נשיפה ארוכה), ד – דיבור עצמי (משפט מחזק), ק – קדימה (בוחרים צעד קטן אחד וממשיכים). מעש״ה מלמד איך לעזור לחבר/ה או לעצמנו לפני מבחן: מ – מחויבות ('אני כאן איתך'), ע – עידוד לפעולה (משימה קטנה עכשיו), ש – שאלות (מה קרה? מה עוזר לך? ולפני מבחן: מה כבר אני יודע/ת? מה הצעד הבא?), ה – הבניית רצף (מה קרה, מה עכשיו ומה הלאה), בדיוק כמו אמא של יואב. גש״ר מאח״ד מזכיר שיש שישה ערוצי התמודדות – גוף (שינה, נשימה), שכל (תכנון חזרות), רגש (לתת מקום ללחץ), אמונה וערכים ('ציון הוא לא מי שאני'), חברה (ללמוד עם חבר/ה, לבקש עזרה) ודמיון (לדמיין את עצמי רגוע/ה בבחינה). חבר או חברה לחוצים לפני מבחן – או שזה אתם? מעש״ה: מ – מחויבות ("אני כאן איתך, לא לבד"), ע – עידוד לפעולה (צעד קטן אחד: רבע שעה של חזרה, כרטיסייה אחת), ש – שאלות שמפעילות חשיבה ("מה כבר אני יודע/ת? מה הצעד הבא?"), ה – הבניית רצף (מה היה, מה עכשיו, מה הלאה). ציון הוא לא מי שאתם. אם הלחץ כבד מדי –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טיפים להנחיה</w:t>
            </w:r>
          </w:p>
          <w:p>
            <w:pPr>
              <w:bidi/>
              <w:spacing w:after="80" w:before="0"/>
            </w:pPr>
            <w:r>
              <w:rPr>
                <w:rFonts w:ascii="Arial" w:cs="Arial" w:eastAsia="Arial" w:hAnsi="Arial"/>
                <w:sz w:val="26"/>
                <w:szCs w:val="26"/>
                <w:rtl/>
              </w:rPr>
              <w:t xml:space="preserve">• אסטרטגיית קריאה בשלושה שלבים: לפני הקריאה – מציצים בכותרות ובטבלה ומנבאים; במהלך הקריאה – עוצרים בתחנת העצירה ומסמנים מילים לא מוכרות; אחרי הקריאה – צוללים בשלוש רמות: פני המים (מה כתוב?), מתחת למים (מה הכוונה? למה הכותב בחר כך?) והמעמקים (מה אני חושב/ת? איך זה קשור לחיים שלי?).</w:t>
            </w:r>
          </w:p>
          <w:p>
            <w:pPr>
              <w:bidi/>
              <w:spacing w:after="80" w:before="0"/>
            </w:pPr>
            <w:r>
              <w:rPr>
                <w:rFonts w:ascii="Arial" w:cs="Arial" w:eastAsia="Arial" w:hAnsi="Arial"/>
                <w:sz w:val="26"/>
                <w:szCs w:val="26"/>
                <w:rtl/>
              </w:rPr>
              <w:t xml:space="preserve">• שלבו את המשחקים מחבילת העבודה: נכון / לא נכון (למשל: 'שינה מפריעה לזיכרון כי המוח מנותק בלילה' – לא נכון), השלמת מילות קישור בטקסט הטיעוני (ראשית, שנית, יתרה מזו, אולם, לפיכך), וכרטיסיות מושגים: למה המגן חשוב? · הטעות של יואב · הטיפ הכי זול · לבדוק, לא להדגיש · בגרות בלי לחץ?</w:t>
            </w:r>
          </w:p>
          <w:p>
            <w:pPr>
              <w:bidi/>
              <w:spacing w:after="80" w:before="0"/>
            </w:pPr>
            <w:r>
              <w:rPr>
                <w:rFonts w:ascii="Arial" w:cs="Arial" w:eastAsia="Arial" w:hAnsi="Arial"/>
                <w:sz w:val="26"/>
                <w:szCs w:val="26"/>
                <w:rtl/>
              </w:rPr>
              <w:t xml:space="preserve">• מרחב בטוח: הנושא נוגע בלחץ ובתחושת ערך עצמי. הדגישו שאין חובה לשתף ציונים או חוויות אישיות, הימנעו מהשוואות בין תלמידים, וזכרו שהשיעור הוא תמיכה ולא טיפול. כל חשש למצוקה – מפנים להיועצת. חזרו על המשפט: 'אם הלחץ כבד מדי – פנו ליועצת, לנאמני החוסן המורים או לנאמני החוסן התלמידים, או למבוגר/ת שאתם סומכים עליו/ה'.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הכוונה לשאלה הפתוחה – יסודי</w:t>
            </w:r>
          </w:p>
          <w:p>
            <w:pPr>
              <w:bidi/>
              <w:spacing w:after="80" w:before="0"/>
            </w:pPr>
            <w:r>
              <w:rPr>
                <w:rFonts w:ascii="Arial" w:cs="Arial" w:eastAsia="Arial" w:hAnsi="Arial"/>
                <w:sz w:val="26"/>
                <w:szCs w:val="26"/>
                <w:rtl/>
              </w:rPr>
              <w:t xml:space="preserve">שאלות סגורות: 1 – בלילה שלפני המבחן; 2 – התאריכים והשמות התערבבו לו; 3 – למד עשרים דקות כל ערב, עם כרטיסיות ובחינה עצמית. hl: 'התאריכים והשמות התערבבו לו כמו פאזל'. שאלה פתוחה: תשובה טובה כוללת משפט מחויבות ('אני כאן איתך'), צעד קטן וקונקרטי עם זמן (למשל 'עשר דקות כרטיסיות אחרי ארוחת הערב'), ושאלה מפעילה ('מה כבר את/ה יודע/ת?'). חפשו טון מעודד ולא שיפוטי, ומשפט שמבדיל בין 'אני לא טוב/ה' לבין 'עוד לא מצאתי את הדרך'.</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בלילה שלפני המבחן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התאריכים והשמות התערבבו לו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 למד עשרים דקות כל ערב, עם כרטיסיות ובחינה עצמית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נכון | 2. נכון | 3. לא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„התאריכים והשמות התערבבו לו כמו פאזל…”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לומדים כל הלילה לפני המבחן ← 🪤 מלכודת; בודקים את עצמנו בכרטיסיות ← 🧠 הרגל מנצח; ישנים טוב בלילה שלפני המבחן ← 🧠 הרגל מנצח; לומדים עם הטלפון פתוח ליד המחברת ← 🪤 מלכודת; מסבירים את החומר לאח או לאחות ← 🧠 הרגל מנצח; מעתיקים סיכום של חבר בלי לקרוא ← 🪤 מלכודת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לא רק ציון: לימודים ובגרויות</w:t>
      </w:r>
    </w:p>
    <w:p>
      <w:pPr>
        <w:bidi/>
        <w:spacing w:after="200" w:before="0"/>
      </w:pPr>
      <w:r>
        <w:rPr>
          <w:rFonts w:ascii="Arial" w:cs="Arial" w:eastAsia="Arial" w:hAnsi="Arial"/>
          <w:color w:val="4A4560"/>
          <w:sz w:val="28"/>
          <w:szCs w:val="28"/>
          <w:rtl/>
        </w:rPr>
        <w:t xml:space="preserve">מה זו בעצם בגרות, למה המוח אוהב חזרות, מה למד יואב בין שני מבחנים, והאם לבטל את בחינות הבגרות</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ספרינט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ריצה מהירה וקצרה. כאן: ללמוד הרבה בבת אחת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הבטן שלו התכווצה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הוא הרגיש לחץ ודאגה בגוף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פגש קיר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נתקע ולא הצליח להמשיך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התראה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הודעה מראש, זמן להתכונן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כרטיסיות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כרטיסים קטנים: שאלה בצד אחד ותשובה בצד השני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ספרינט</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ריצה מהירה וקצרה. כאן: ללמוד הרבה בבת אחת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הבטן שלו התכווצה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הוא הרגיש לחץ ודאגה בגוף</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פגש קיר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נתקע ולא הצליח להמשיך</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התראה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הודעה מראש, זמן להתכונן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כרטיסיות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כרטיסים קטנים: שאלה בצד אחד ותשובה בצד השני</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היום הראשון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קרא וסימן שאלות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היום השני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הכין כרטיסיות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היום השלישי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בחן את עצמו</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הלילה לפני המבחן של יואב</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מה אתם עושים כשאתם שומעים שמחר יש מבחן? נחשו: מה יעשה יואב, הילד בסיפור?</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ספרינט</w:t>
            </w:r>
            <w:r>
              <w:rPr>
                <w:rFonts w:ascii="Arial" w:cs="Arial" w:eastAsia="Arial" w:hAnsi="Arial"/>
                <w:sz w:val="26"/>
                <w:szCs w:val="26"/>
                <w:rtl/>
              </w:rPr>
              <w:t xml:space="preserve"> – ריצה מהירה וקצרה. כאן: ללמוד הרבה בבת אחת</w:t>
            </w:r>
          </w:p>
          <w:p>
            <w:pPr>
              <w:bidi/>
              <w:spacing w:after="80" w:before="0"/>
            </w:pPr>
            <w:r>
              <w:rPr>
                <w:rFonts w:ascii="Arial" w:cs="Arial" w:eastAsia="Arial" w:hAnsi="Arial"/>
                <w:b/>
                <w:bCs/>
                <w:color w:val="2B1D5C"/>
                <w:sz w:val="26"/>
                <w:szCs w:val="26"/>
                <w:rtl/>
              </w:rPr>
              <w:t xml:space="preserve">הבטן שלו התכווצה</w:t>
            </w:r>
            <w:r>
              <w:rPr>
                <w:rFonts w:ascii="Arial" w:cs="Arial" w:eastAsia="Arial" w:hAnsi="Arial"/>
                <w:sz w:val="26"/>
                <w:szCs w:val="26"/>
                <w:rtl/>
              </w:rPr>
              <w:t xml:space="preserve"> – הוא הרגיש לחץ ודאגה בגוף</w:t>
            </w:r>
          </w:p>
          <w:p>
            <w:pPr>
              <w:bidi/>
              <w:spacing w:after="80" w:before="0"/>
            </w:pPr>
            <w:r>
              <w:rPr>
                <w:rFonts w:ascii="Arial" w:cs="Arial" w:eastAsia="Arial" w:hAnsi="Arial"/>
                <w:b/>
                <w:bCs/>
                <w:color w:val="2B1D5C"/>
                <w:sz w:val="26"/>
                <w:szCs w:val="26"/>
                <w:rtl/>
              </w:rPr>
              <w:t xml:space="preserve">פגש קיר</w:t>
            </w:r>
            <w:r>
              <w:rPr>
                <w:rFonts w:ascii="Arial" w:cs="Arial" w:eastAsia="Arial" w:hAnsi="Arial"/>
                <w:sz w:val="26"/>
                <w:szCs w:val="26"/>
                <w:rtl/>
              </w:rPr>
              <w:t xml:space="preserve"> – נתקע ולא הצליח להמשיך</w:t>
            </w:r>
          </w:p>
          <w:p>
            <w:pPr>
              <w:bidi/>
              <w:spacing w:after="80" w:before="0"/>
            </w:pPr>
            <w:r>
              <w:rPr>
                <w:rFonts w:ascii="Arial" w:cs="Arial" w:eastAsia="Arial" w:hAnsi="Arial"/>
                <w:b/>
                <w:bCs/>
                <w:color w:val="2B1D5C"/>
                <w:sz w:val="26"/>
                <w:szCs w:val="26"/>
                <w:rtl/>
              </w:rPr>
              <w:t xml:space="preserve">התראה</w:t>
            </w:r>
            <w:r>
              <w:rPr>
                <w:rFonts w:ascii="Arial" w:cs="Arial" w:eastAsia="Arial" w:hAnsi="Arial"/>
                <w:sz w:val="26"/>
                <w:szCs w:val="26"/>
                <w:rtl/>
              </w:rPr>
              <w:t xml:space="preserve"> – הודעה מראש, זמן להתכונן</w:t>
            </w:r>
          </w:p>
          <w:p>
            <w:pPr>
              <w:bidi/>
              <w:spacing w:after="80" w:before="0"/>
            </w:pPr>
            <w:r>
              <w:rPr>
                <w:rFonts w:ascii="Arial" w:cs="Arial" w:eastAsia="Arial" w:hAnsi="Arial"/>
                <w:b/>
                <w:bCs/>
                <w:color w:val="2B1D5C"/>
                <w:sz w:val="26"/>
                <w:szCs w:val="26"/>
                <w:rtl/>
              </w:rPr>
              <w:t xml:space="preserve">כרטיסיות</w:t>
            </w:r>
            <w:r>
              <w:rPr>
                <w:rFonts w:ascii="Arial" w:cs="Arial" w:eastAsia="Arial" w:hAnsi="Arial"/>
                <w:sz w:val="26"/>
                <w:szCs w:val="26"/>
                <w:rtl/>
              </w:rPr>
              <w:t xml:space="preserve"> – כרטיסים קטנים: שאלה בצד אחד ותשובה בצד השני</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ביום ראשון בערב קיבל יואב הודעה בקבוצת הכיתה: 'מחר מבחן בהיסטוריה. שמונה עמודים. בהצלחה!!!' הוא הסתכל על הטלפון, ואחר כך על ספר ההיסטוריה הסגור ששכב על המדף כבר שבועיים. הבטן שלו התכווצה. 'אין בעיה', אמר לעצמו, 'אלמד הכול הלילה. ספרינט אחד גדול.'</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הוא קרא וקרא עד מאוחר מאוד. הוא כתב את אותם תאריכים פעם חמישית, והעיניים שלו נעצמו. פעם אחת הוא נרדם על הספר, התעורר בבהלה והחליט שהוא 'זוכר הכול'. הוא הלך לישון מאוחר מאוד, והשעון המעורר צלצל בשבע.</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בכיתה הוא קרא את השאלה הראשונה, ופגש קיר. התאריכים והשמות התערבבו לו כמו פאזל שהפכו על הרצפה. הציון היה 54. 'אני פשוט לא טוב בלימודים', אמר לאמא בערב. אמא חיבקה אותו ואמרה: 'אני כאן איתך. ציון הוא לא מי שאתה.' ואז שאלה רק שאלה אחת: 'כמה ימים למדת?'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שבועיים אחר כך הודיעה המורה על מבחן נוסף, הפעם עם שלושה שבועות התראה. אמא שאלה: 'מה כבר אתה יודע? ומה הצעד הבא?' יואב החליט על ניסוי: עשרים דקות בכל ערב, לא יותר. ביום הראשון הוא קרא וסימן שאלות. ביום השני הכין כרטיסיות: שאלה בצד אחד ותשובה בצד השני. ביום השלישי בחן את עצמו וגילה שהוא שוכח חצי, אז חזר על החצי הזה למחרת. ביום הרביעי הסביר את החומר לאחותו הקטנה, והיא שאלה שאלות שהפתיעו אותו.</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בלילה שלפני המבחן הלך יואב לישון מוקדם, ובבוקר קם רענן. הפעם, כשקרא את השאלה הראשונה, החוט נמשך חלק: תאריך משך תאריך, והעט כמעט רץ לבד. המורה החזירה את המבחן ואמרה: '88, יואב. שיפור יפה. מה עשית אחרת?' יואב חייך: 'התחלתי מוקדם. קצת בכל פעם. וישנתי.'</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בערב כתב יואב פתק והדביק אותו על הספר: 'המוח לא בונה בלילה אחד. הוא בונה קצת בכל יום.' מתחת הוסיף שורה קטנה: 'וגם – לא להאמין למחשבה שאני לא טוב בלימודים. פשוט למדתי לא נכון.'</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נמצא בטקסט מה בדיוק קרה ליואב!</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מתי התחיל יואב ללמוד למבחן הראשון?</w:t>
      </w:r>
    </w:p>
    <w:p>
      <w:pPr>
        <w:bidi/>
        <w:spacing w:after="80" w:before="0"/>
      </w:pPr>
      <w:r>
        <w:rPr>
          <w:rFonts w:ascii="Arial" w:cs="Arial" w:eastAsia="Arial" w:hAnsi="Arial"/>
          <w:sz w:val="26"/>
          <w:szCs w:val="26"/>
          <w:rtl/>
        </w:rPr>
        <w:t xml:space="preserve">(א) שבוע לפני המבחן        (ב) בלילה שלפני המבחן        (ג) שלושה שבועות לפני המבחן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מה קרה ליואב כשקרא את השאלה הראשונה במבחן הראשון?</w:t>
      </w:r>
    </w:p>
    <w:p>
      <w:pPr>
        <w:bidi/>
        <w:spacing w:after="40" w:before="0"/>
      </w:pPr>
      <w:r>
        <w:rPr>
          <w:rFonts w:ascii="Arial" w:cs="Arial" w:eastAsia="Arial" w:hAnsi="Arial"/>
          <w:sz w:val="26"/>
          <w:szCs w:val="26"/>
          <w:rtl/>
        </w:rPr>
        <w:t xml:space="preserve">(א)  התאריכים והשמות התערבבו לו</w:t>
      </w:r>
    </w:p>
    <w:p>
      <w:pPr>
        <w:bidi/>
        <w:spacing w:after="40" w:before="0"/>
      </w:pPr>
      <w:r>
        <w:rPr>
          <w:rFonts w:ascii="Arial" w:cs="Arial" w:eastAsia="Arial" w:hAnsi="Arial"/>
          <w:sz w:val="26"/>
          <w:szCs w:val="26"/>
          <w:rtl/>
        </w:rPr>
        <w:t xml:space="preserve">(ב)  הוא זכר הכול מיד</w:t>
      </w:r>
    </w:p>
    <w:p>
      <w:pPr>
        <w:bidi/>
        <w:spacing w:after="40" w:before="0"/>
      </w:pPr>
      <w:r>
        <w:rPr>
          <w:rFonts w:ascii="Arial" w:cs="Arial" w:eastAsia="Arial" w:hAnsi="Arial"/>
          <w:sz w:val="26"/>
          <w:szCs w:val="26"/>
          <w:rtl/>
        </w:rPr>
        <w:t xml:space="preserve">(ג)  הוא לא הבין את השפה של השאלה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מה עשה יואב אחרת לקראת המבחן השני?</w:t>
      </w:r>
    </w:p>
    <w:p>
      <w:pPr>
        <w:bidi/>
        <w:spacing w:after="40" w:before="0"/>
      </w:pPr>
      <w:r>
        <w:rPr>
          <w:rFonts w:ascii="Arial" w:cs="Arial" w:eastAsia="Arial" w:hAnsi="Arial"/>
          <w:sz w:val="26"/>
          <w:szCs w:val="26"/>
          <w:rtl/>
        </w:rPr>
        <w:t xml:space="preserve">(א)  ויתר על שינה כדי להספיק יותר</w:t>
      </w:r>
    </w:p>
    <w:p>
      <w:pPr>
        <w:bidi/>
        <w:spacing w:after="40" w:before="0"/>
      </w:pPr>
      <w:r>
        <w:rPr>
          <w:rFonts w:ascii="Arial" w:cs="Arial" w:eastAsia="Arial" w:hAnsi="Arial"/>
          <w:sz w:val="26"/>
          <w:szCs w:val="26"/>
          <w:rtl/>
        </w:rPr>
        <w:t xml:space="preserve">(ב)  העתיק סיכומים מחבר</w:t>
      </w:r>
    </w:p>
    <w:p>
      <w:pPr>
        <w:bidi/>
        <w:spacing w:after="40" w:before="0"/>
      </w:pPr>
      <w:r>
        <w:rPr>
          <w:rFonts w:ascii="Arial" w:cs="Arial" w:eastAsia="Arial" w:hAnsi="Arial"/>
          <w:sz w:val="26"/>
          <w:szCs w:val="26"/>
          <w:rtl/>
        </w:rPr>
        <w:t xml:space="preserve">(ג)  למד עשרים דקות כל ערב, עם כרטיסיות ובחינה עצמית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ספר ההיסטוריה שכב סגור על המדף שבועיים.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יואב קיבל 54 במבחן הראשון.</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לקראת המבחן השני יואב למד שעה שלמה בכל ערב.</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יואב הסביר את החומר לאחיו הגדול.</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שבע   |   עשרים   |   כרטיסיות   |   מחברת</w:t>
      </w:r>
    </w:p>
    <w:p>
      <w:pPr>
        <w:bidi/>
        <w:spacing w:after="80" w:before="0"/>
      </w:pPr>
      <w:r>
        <w:rPr>
          <w:rFonts w:ascii="Arial" w:cs="Arial" w:eastAsia="Arial" w:hAnsi="Arial"/>
          <w:sz w:val="26"/>
          <w:szCs w:val="26"/>
          <w:rtl/>
        </w:rPr>
        <w:t xml:space="preserve">1. השעון המעורר צלצל ב־______________ בבוקר.</w:t>
      </w:r>
    </w:p>
    <w:p>
      <w:pPr>
        <w:bidi/>
        <w:spacing w:after="80" w:before="0"/>
      </w:pPr>
      <w:r>
        <w:rPr>
          <w:rFonts w:ascii="Arial" w:cs="Arial" w:eastAsia="Arial" w:hAnsi="Arial"/>
          <w:sz w:val="26"/>
          <w:szCs w:val="26"/>
          <w:rtl/>
        </w:rPr>
        <w:t xml:space="preserve">2. יואב החליט ללמוד ______________ דקות בכל ערב.</w:t>
      </w:r>
    </w:p>
    <w:p>
      <w:pPr>
        <w:bidi/>
        <w:spacing w:after="80" w:before="0"/>
      </w:pPr>
      <w:r>
        <w:rPr>
          <w:rFonts w:ascii="Arial" w:cs="Arial" w:eastAsia="Arial" w:hAnsi="Arial"/>
          <w:sz w:val="26"/>
          <w:szCs w:val="26"/>
          <w:rtl/>
        </w:rPr>
        <w:t xml:space="preserve">3. ביום השני יואב הכין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נצלול עמוק יותר ונבין למה הדברים קרו.</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המשפט שבו יואב אומר שהוא לא טוב בלימודים.</w:t>
      </w:r>
    </w:p>
    <w:p>
      <w:pPr>
        <w:bidi/>
        <w:spacing w:after="80" w:before="0"/>
      </w:pPr>
      <w:r>
        <w:rPr>
          <w:rFonts w:ascii="Arial" w:cs="Arial" w:eastAsia="Arial" w:hAnsi="Arial"/>
          <w:sz w:val="26"/>
          <w:szCs w:val="26"/>
          <w:rtl/>
        </w:rPr>
        <w:t xml:space="preserve">• סמנו בירוק את המילים שאמא אמרה כדי לחזק את יואב.</w:t>
      </w:r>
    </w:p>
    <w:p>
      <w:pPr>
        <w:bidi/>
        <w:spacing w:after="80" w:before="0"/>
      </w:pPr>
      <w:r>
        <w:rPr>
          <w:rFonts w:ascii="Arial" w:cs="Arial" w:eastAsia="Arial" w:hAnsi="Arial"/>
          <w:sz w:val="26"/>
          <w:szCs w:val="26"/>
          <w:rtl/>
        </w:rPr>
        <w:t xml:space="preserve">• סמנו בקו את המשפט שמתאר מה קרה ליואב במבחן הראשון.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מיינו: מה עוזר ללמוד ולזכור, ומה הוא מלכודת?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הרגל מנצח</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מלכודת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לומדים כל הלילה לפני המבחן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בודקים את עצמנו בכרטיסיות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ישנים טוב בלילה שלפני המבחן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לומדים עם הטלפון פתוח ליד המחברת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מסבירים את החומר לאח או לאחות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מעתיקים סיכום של חבר בלי לקרוא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היום לבין מה שיואב עשה בו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היום הראשון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בחן את עצמו</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היום השני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קרא וסימן שאלות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היום השלישי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הסביר את החומר לאחותו</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היום הרביעי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הכין כרטיסיות</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השוו בין שני המבחנים של יואב. כתבו בכל משבצת מה קרה.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בודקים?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המבחן הראשון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המבחן השני</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כאן תכתבו מה אתם חושבים, תדמיינו ותספרו על עצמכם.</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הייתם מציעים לנועה לעשות, כמו שיואב למד לעשות?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נועה והמבחן בחשבון</w:t>
            </w:r>
          </w:p>
          <w:p>
            <w:pPr>
              <w:bidi/>
              <w:spacing w:after="80" w:before="0"/>
            </w:pPr>
            <w:r>
              <w:rPr>
                <w:rFonts w:ascii="Arial" w:cs="Arial" w:eastAsia="Arial" w:hAnsi="Arial"/>
                <w:sz w:val="26"/>
                <w:szCs w:val="26"/>
                <w:rtl/>
              </w:rPr>
              <w:t xml:space="preserve">המורה של נועה הודיעה על מבחן בחשבון בעוד שבוע. נועה אמרה לעצמה: ׳יש עוד המון זמן, אלמד ביום האחרון.׳</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דמיינו שחבר או חברה מהכיתה אומרים לכם לפני מבחן: 'אני פשוט לא טוב/ה בזה.' כתבו להם פתק קטן, כמו הפתק של יואב. בפתק כתבו: משפט שאומר 'אני כאן איתך', צעד קטן אחד שאפשר לעשות היום, ושאלה אחת כמו 'מה כבר את/ה יודע/ת?'.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לפני המבחן הבטן של יואב התכווצה. כתבו מה הוא יכול לעשות ברגע הלחץ לפי עש״ן ד״ק: לעצור, לכווץ ולשחרר שרירים, לנשום לאט, להגיד לעצמו משפט מחזק, ולהתקדם לשאלה הראשונה.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יואב אמר 'אני פשוט לא טוב בלימודים', ואחר כך כתב 'פשוט למדתי לא נכון'. מה ההבדל בין שני המשפטים, ולמה הוא חשוב?</w:t>
      </w:r>
    </w:p>
    <w:p>
      <w:pPr>
        <w:bidi/>
        <w:spacing w:after="80" w:before="0"/>
      </w:pPr>
      <w:r>
        <w:rPr>
          <w:rFonts w:ascii="Arial" w:cs="Arial" w:eastAsia="Arial" w:hAnsi="Arial"/>
          <w:sz w:val="26"/>
          <w:szCs w:val="26"/>
          <w:rtl/>
        </w:rPr>
        <w:t xml:space="preserve">• הטקסט אומר שהיכרות 'מתחזה' לזיכרון. איפה עוד בחיים אנחנו מתבלבלים בין 'מוכר' לבין 'ידוע באמת'?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את הפתק של יואב על הספר, והוסיפו ציור קטן של הדרך החדשה שלו ללמוד.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לספר מה יואב עשה אחרת במבחן השני.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להסביר למה כדאי ללמוד קצת בכל יום.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יכול/ה להכין כרטיסיות שאלה ותשובה.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לא רק ציון: לימודים ובגרויות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דבר אחד שלמדתי מיואב:</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צעד קטן אחד שאעשה לפני המבחן הבא:</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משפט מחזק שאגיד לעצמי לפני מבחן:</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לא רק ציון: לימודים ובגרויות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לא רק ציון: לימודים ובגרויות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לא רק ציון: לימודים ובגרויות – חוברת תלמיד – יסודי</dc:title>
  <dc:creator>רוית ראש בן ישי</dc:creator>
  <cp:lastModifiedBy>Un-named</cp:lastModifiedBy>
  <cp:revision>1</cp:revision>
  <dcterms:created xsi:type="dcterms:W3CDTF">2026-10-30T11:17:43.178Z</dcterms:created>
  <dcterms:modified xsi:type="dcterms:W3CDTF">2026-10-30T11:17:43.178Z</dcterms:modified>
</cp:coreProperties>
</file>

<file path=docProps/custom.xml><?xml version="1.0" encoding="utf-8"?>
<Properties xmlns="http://schemas.openxmlformats.org/officeDocument/2006/custom-properties" xmlns:vt="http://schemas.openxmlformats.org/officeDocument/2006/docPropsVTypes"/>
</file>