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לא רק ציון: לימודים ובגרויות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התלמידים והתלמידות יאתרו מידע גלוי בטקסט ובטבלה ויסבירו מושגים מרכזיים: בגרות, ציון מגן, יחידות לימוד, עקומת השכחה והיזכרות פעילה.</w:t>
            </w:r>
          </w:p>
          <w:p>
            <w:pPr>
              <w:bidi/>
              <w:spacing w:after="80" w:before="0"/>
            </w:pPr>
            <w:r>
              <w:rPr>
                <w:rFonts w:ascii="Arial" w:cs="Arial" w:eastAsia="Arial" w:hAnsi="Arial"/>
                <w:sz w:val="34"/>
                <w:szCs w:val="34"/>
                <w:rtl/>
              </w:rPr>
              <w:t xml:space="preserve">• התלמידים והתלמידות יסיקו מסקנות, יזהו מבנה טקסט (סיפורי, מידעי וטיעוני) ומילות קישור, ויבחינו בין טענה, נימוק, טענת נגד ומסקנה.</w:t>
            </w:r>
          </w:p>
          <w:p>
            <w:pPr>
              <w:bidi/>
              <w:spacing w:after="80" w:before="0"/>
            </w:pPr>
            <w:r>
              <w:rPr>
                <w:rFonts w:ascii="Arial" w:cs="Arial" w:eastAsia="Arial" w:hAnsi="Arial"/>
                <w:sz w:val="34"/>
                <w:szCs w:val="34"/>
                <w:rtl/>
              </w:rPr>
              <w:t xml:space="preserve">• התלמידים והתלמידות יחברו את הנקרא לחייהם: יבחרו צעד למידה קטן ומעשי, יתמודדו עם לחץ מבחנים בעזרת עש״ן ד״ק, יתמכו בחבר/ה בעזרת מעש״ה ויזכרו שציון הוא לא מי שהם.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(מתי התחלתם ללמוד? איך הרגשתם?) והצגת שקופית הפתיחה. נרמול: לחץ לפני מבחן הוא תחושה רגילה, וציון הוא לא מי שאנחנו.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הצצה בכותרת, בכותרות המשנה ובכותרות הטבלה; ניבוי: על מה הטקסט ומה נלמד ממנו? הסבר על שלוש רמות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מודרכת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הטקסט ברמה המתאימה, עצירה בתחנת העצירה, ומענה על שאלות האיתור והסימון (hl).</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 מתחת למים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שאלות הסקה, אוצר מילים ומילות קישור, ומשימת המיון (הרגל מנצח / מלכודת, או מיון רכיבי טיעון בחט״ע).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 'בחרו מסלול' בזוגות, עם דגש על עש״ן ד״ק ועל מעש״ה; שיתוף קצר בכיתה.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תלמיד/ה כותב/ת צעד למידה קטן אחד ומשפט מחזק. תזכורת עדינה למי אפשר לפנות אם הלחץ כבד מדי.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טקסט ה־מ או ה־ע (ארבע שורות על חזרות, כרטיסיות, שינה ובקשת עזרה) ועונים על שאלת איתור אחת. אחר כך עושים בזוגות את משימת המיון 'הרגל מנצח או מלכודת', ומסיימים בכרטיס יציאה: צעד קטן אחד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הפעם האחרונה שלמדתם למבחן: מתי התחלתם ללמוד, איך הרגשתם בלילה שלפני, ומה הייתם עושים אחרת? אפשר לענות במילה אחת על הלוח או בהרמת אצבעות מ־1 (רגוע/ה) עד 5 (לחוץ/ה מאוד). כל תשובה בסדר, כי לחץ לפני מבחן הוא תחושה מוכרת לכולנו.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מול מבחנים: גש״ר מאח״ד • עש״ן ד״ק • מעש״ה</w:t>
            </w:r>
          </w:p>
          <w:p>
            <w:pPr>
              <w:bidi/>
              <w:spacing w:after="80" w:before="0"/>
            </w:pPr>
            <w:r>
              <w:rPr>
                <w:rFonts w:ascii="Arial" w:cs="Arial" w:eastAsia="Arial" w:hAnsi="Arial"/>
                <w:sz w:val="34"/>
                <w:szCs w:val="34"/>
                <w:rtl/>
              </w:rPr>
              <w:t xml:space="preserve">עש״ן ד״ק הוא כלי ללילה שלפני המבחן ולרגע שבו פוגשים 'קיר' בדף הבחינה: ע – עצור, ש – שרירים (לכווץ אגרופים ולשחרר לאט), נ – נשימה (שאיפה איטית, נשיפה ארוכה), ד – דיבור עצמי (משפט מחזק), ק – קדימה (בוחרים צעד קטן אחד וממשיכים). מעש״ה מלמד איך לעזור לחבר/ה או לעצמנו לפני מבחן: מ – מחויבות ('אני כאן איתך'), ע – עידוד לפעולה (משימה קטנה עכשיו), ש – שאלות (מה קרה? מה עוזר לך? ולפני מבחן: מה כבר אני יודע/ת? מה הצעד הבא?), ה – הבניית רצף (מה קרה, מה עכשיו ומה הלאה), בדיוק כמו אמא של יואב. גש״ר מאח״ד מזכיר שיש שישה ערוצי התמודדות – גוף (שינה, נשימה), שכל (תכנון חזרות), רגש (לתת מקום ללחץ), אמונה וערכים ('ציון הוא לא מי שאני'), חברה (ללמוד עם חבר/ה, לבקש עזרה) ודמיון (לדמיין את עצמי רגוע/ה בבחינה). חבר או חברה לחוצים לפני מבחן – או שזה אתם? מעש״ה: מ – מחויבות ("אני כאן איתך, לא לבד"), ע – עידוד לפעולה (צעד קטן אחד: רבע שעה של חזרה, כרטיסייה אחת), ש – שאלות שמפעילות חשיבה ("מה כבר אני יודע/ת? מה הצעד הבא?"), ה – הבניית רצף (מה היה, מה עכשיו, מה הלאה). ציון הוא לא מי שאתם. אם הלחץ כבד מדי –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אסטרטגיית קריאה בשלושה שלבים: לפני הקריאה – מציצים בכותרות ובטבלה ומנבאים; במהלך הקריאה – עוצרים בתחנת העצירה ומסמנים מילים לא מוכרות; אחרי הקריאה – צוללים בשלוש רמות: פני המים (מה כתוב?), מתחת למים (מה הכוונה? למה הכותב בחר כך?) והמעמקים (מה אני חושב/ת? איך זה קשור לחיים שלי?).</w:t>
            </w:r>
          </w:p>
          <w:p>
            <w:pPr>
              <w:bidi/>
              <w:spacing w:after="80" w:before="0"/>
            </w:pPr>
            <w:r>
              <w:rPr>
                <w:rFonts w:ascii="Arial" w:cs="Arial" w:eastAsia="Arial" w:hAnsi="Arial"/>
                <w:sz w:val="34"/>
                <w:szCs w:val="34"/>
                <w:rtl/>
              </w:rPr>
              <w:t xml:space="preserve">• שלבו את המשחקים מחבילת העבודה: נכון / לא נכון (למשל: 'שינה מפריעה לזיכרון כי המוח מנותק בלילה' – לא נכון), השלמת מילות קישור בטקסט הטיעוני (ראשית, שנית, יתרה מזו, אולם, לפיכך), וכרטיסיות מושגים: למה המגן חשוב? · הטעות של יואב · הטיפ הכי זול · לבדוק, לא להדגיש · בגרות בלי לחץ?</w:t>
            </w:r>
          </w:p>
          <w:p>
            <w:pPr>
              <w:bidi/>
              <w:spacing w:after="80" w:before="0"/>
            </w:pPr>
            <w:r>
              <w:rPr>
                <w:rFonts w:ascii="Arial" w:cs="Arial" w:eastAsia="Arial" w:hAnsi="Arial"/>
                <w:sz w:val="34"/>
                <w:szCs w:val="34"/>
                <w:rtl/>
              </w:rPr>
              <w:t xml:space="preserve">• מרחב בטוח: הנושא נוגע בלחץ ובתחושת ערך עצמי. הדגישו שאין חובה לשתף ציונים או חוויות אישיות, הימנעו מהשוואות בין תלמידים, וזכרו שהשיעור הוא תמיכה ולא טיפול. כל חשש למצוקה – מפנים להיועצת. חזרו על המשפט: 'אם הלחץ כבד מדי – פנו ליועצת, לנאמני החוסן המורים או לנאמני החוסן התלמידים, או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תמונות: 1 – 😴 ישנים; 2 – 🃏 כרטיסיות; 3 – 🙋 מבקשים עזרה. מיון: 'קצת כל יום' ו'שינה טובה' – עוזר; 'טלפון ליד המחברת' ו'ער כל הלילה' – לא עוזר. בשאלה הפתוחה כל צ׳יפ שנבחר הוא תשובה טובה; חזקו את הבחירה, ותרגלו יחד נשימה איטית (שאיפה איטית, נשיפה ארוכה).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ישנים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כרטיסיות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מבקשים עזרה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קצת כל יום ← 👍 עוזר; 📱 טלפון ליד המחברת ← 👎 לא עוזר; 😴 שינה טובה ← 👍 עוזר; 🌙 ער כל הלילה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לא רק ציון: לימודים ובגרויות</w:t>
      </w:r>
    </w:p>
    <w:p>
      <w:pPr>
        <w:bidi/>
        <w:spacing w:after="200" w:before="0"/>
      </w:pPr>
      <w:r>
        <w:rPr>
          <w:rFonts w:ascii="Arial" w:cs="Arial" w:eastAsia="Arial" w:hAnsi="Arial"/>
          <w:color w:val="4A4560"/>
          <w:sz w:val="36"/>
          <w:szCs w:val="36"/>
          <w:rtl/>
        </w:rPr>
        <w:t xml:space="preserve">מה זו בעצם בגרות, למה המוח אוהב חזרות, מה למד יואב בין שני מבחנים, והאם לבטל את בחינות הבגרות</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ישנים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עזרה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כל יום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כרטיסיות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ישנים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עזרה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איך מתכוננים למבחן</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אתם עושים לפני מבחן?</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כל יום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כרטיסיות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ישנים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עזרה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לומדים קצת כל יום.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בודקים את עצמי בכרטיסיות.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ישנים טוב לפני מבחן.</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מבקשים עזרה.</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עושים לפני מבחן בלילה? (הקיפו את התמונה הנכונה)</w:t>
      </w:r>
    </w:p>
    <w:p>
      <w:pPr>
        <w:bidi/>
        <w:spacing w:after="40" w:before="0"/>
      </w:pPr>
      <w:r>
        <w:rPr>
          <w:rFonts w:ascii="Arial" w:cs="Arial" w:eastAsia="Arial" w:hAnsi="Arial"/>
          <w:sz w:val="42"/>
          <w:szCs w:val="42"/>
          <w:rtl/>
        </w:rPr>
        <w:t xml:space="preserve">(א)  😴 ישנים</w:t>
      </w:r>
    </w:p>
    <w:p>
      <w:pPr>
        <w:bidi/>
        <w:spacing w:after="40" w:before="0"/>
      </w:pPr>
      <w:r>
        <w:rPr>
          <w:rFonts w:ascii="Arial" w:cs="Arial" w:eastAsia="Arial" w:hAnsi="Arial"/>
          <w:sz w:val="42"/>
          <w:szCs w:val="42"/>
          <w:rtl/>
        </w:rPr>
        <w:t xml:space="preserve">(ב)  📱 טלפון</w:t>
      </w:r>
    </w:p>
    <w:p>
      <w:pPr>
        <w:bidi/>
        <w:spacing w:after="40" w:before="0"/>
      </w:pPr>
      <w:r>
        <w:rPr>
          <w:rFonts w:ascii="Arial" w:cs="Arial" w:eastAsia="Arial" w:hAnsi="Arial"/>
          <w:sz w:val="42"/>
          <w:szCs w:val="42"/>
          <w:rtl/>
        </w:rPr>
        <w:t xml:space="preserve">(ג)  🍭 ממתק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במה בודקים את עצמי? (הקיפו את התמונה הנכונה)</w:t>
      </w:r>
    </w:p>
    <w:p>
      <w:pPr>
        <w:bidi/>
        <w:spacing w:after="40" w:before="0"/>
      </w:pPr>
      <w:r>
        <w:rPr>
          <w:rFonts w:ascii="Arial" w:cs="Arial" w:eastAsia="Arial" w:hAnsi="Arial"/>
          <w:sz w:val="42"/>
          <w:szCs w:val="42"/>
          <w:rtl/>
        </w:rPr>
        <w:t xml:space="preserve">(א)  ⚽ כדור</w:t>
      </w:r>
    </w:p>
    <w:p>
      <w:pPr>
        <w:bidi/>
        <w:spacing w:after="40" w:before="0"/>
      </w:pPr>
      <w:r>
        <w:rPr>
          <w:rFonts w:ascii="Arial" w:cs="Arial" w:eastAsia="Arial" w:hAnsi="Arial"/>
          <w:sz w:val="42"/>
          <w:szCs w:val="42"/>
          <w:rtl/>
        </w:rPr>
        <w:t xml:space="preserve">(ב)  🃏 כרטיסיות</w:t>
      </w:r>
    </w:p>
    <w:p>
      <w:pPr>
        <w:bidi/>
        <w:spacing w:after="40" w:before="0"/>
      </w:pPr>
      <w:r>
        <w:rPr>
          <w:rFonts w:ascii="Arial" w:cs="Arial" w:eastAsia="Arial" w:hAnsi="Arial"/>
          <w:sz w:val="42"/>
          <w:szCs w:val="42"/>
          <w:rtl/>
        </w:rPr>
        <w:t xml:space="preserve">(ג)  📺 טלוויזיה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עושים כשקשה? (הקיפו את התמונה הנכונה)</w:t>
      </w:r>
    </w:p>
    <w:p>
      <w:pPr>
        <w:bidi/>
        <w:spacing w:after="40" w:before="0"/>
      </w:pPr>
      <w:r>
        <w:rPr>
          <w:rFonts w:ascii="Arial" w:cs="Arial" w:eastAsia="Arial" w:hAnsi="Arial"/>
          <w:sz w:val="42"/>
          <w:szCs w:val="42"/>
          <w:rtl/>
        </w:rPr>
        <w:t xml:space="preserve">(א)  🚪 יוצאים</w:t>
      </w:r>
    </w:p>
    <w:p>
      <w:pPr>
        <w:bidi/>
        <w:spacing w:after="40" w:before="0"/>
      </w:pPr>
      <w:r>
        <w:rPr>
          <w:rFonts w:ascii="Arial" w:cs="Arial" w:eastAsia="Arial" w:hAnsi="Arial"/>
          <w:sz w:val="42"/>
          <w:szCs w:val="42"/>
          <w:rtl/>
        </w:rPr>
        <w:t xml:space="preserve">(ב)  🙈 מסתתרים</w:t>
      </w:r>
    </w:p>
    <w:p>
      <w:pPr>
        <w:bidi/>
        <w:spacing w:after="40" w:before="0"/>
      </w:pPr>
      <w:r>
        <w:rPr>
          <w:rFonts w:ascii="Arial" w:cs="Arial" w:eastAsia="Arial" w:hAnsi="Arial"/>
          <w:sz w:val="42"/>
          <w:szCs w:val="42"/>
          <w:rtl/>
        </w:rPr>
        <w:t xml:space="preserve">(ג)  🙋 מבקשים עזרה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לומדים קצת כל 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לפני מבחן לא ישנים.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בודקים את עצמי בכרטיסיות.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ישנים   |   עזרה   |   טלפון</w:t>
      </w:r>
    </w:p>
    <w:p>
      <w:pPr>
        <w:bidi/>
        <w:spacing w:after="80" w:before="0"/>
      </w:pPr>
      <w:r>
        <w:rPr>
          <w:rFonts w:ascii="Arial" w:cs="Arial" w:eastAsia="Arial" w:hAnsi="Arial"/>
          <w:sz w:val="34"/>
          <w:szCs w:val="34"/>
          <w:rtl/>
        </w:rPr>
        <w:t xml:space="preserve">1. 😴 ______________ טוב לפני מבחן.</w:t>
      </w:r>
    </w:p>
    <w:p>
      <w:pPr>
        <w:bidi/>
        <w:spacing w:after="80" w:before="0"/>
      </w:pPr>
      <w:r>
        <w:rPr>
          <w:rFonts w:ascii="Arial" w:cs="Arial" w:eastAsia="Arial" w:hAnsi="Arial"/>
          <w:sz w:val="34"/>
          <w:szCs w:val="34"/>
          <w:rtl/>
        </w:rPr>
        <w:t xml:space="preserve">2. 🙋 מבקשים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ביחד.</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״עזרה״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עוזר לי ללמוד?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קצת כל 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טלפון ליד המחברת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שינה טובה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ער כל הלילה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ישנים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כל יום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עזרה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כרטיסיות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עוזר לפני מבחן ומה לא עוזר? כתבו או ציירו.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לספר ולצייר.</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נועה לא מבינה</w:t>
            </w:r>
          </w:p>
          <w:p>
            <w:pPr>
              <w:bidi/>
              <w:spacing w:after="80" w:before="0"/>
            </w:pPr>
            <w:r>
              <w:rPr>
                <w:rFonts w:ascii="Arial" w:cs="Arial" w:eastAsia="Arial" w:hAnsi="Arial"/>
                <w:sz w:val="34"/>
                <w:szCs w:val="34"/>
                <w:rtl/>
              </w:rPr>
              <w:t xml:space="preserve">מחר יש לנועה מבחן 📝. יש תרגיל שהיא לא מבינה.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אני עושה כשאני לחוץ/ה לפני מבחן?</w:t>
      </w:r>
    </w:p>
    <w:p>
      <w:pPr>
        <w:bidi/>
        <w:spacing w:after="80" w:before="0"/>
      </w:pPr>
      <w:r>
        <w:rPr>
          <w:rFonts w:ascii="Arial" w:cs="Arial" w:eastAsia="Arial" w:hAnsi="Arial"/>
          <w:sz w:val="34"/>
          <w:szCs w:val="34"/>
          <w:rtl/>
        </w:rPr>
        <w:t xml:space="preserve">☐ 😮‍💨 נושם/ת לאט   ☐ 🙋 מבקש/ת עזרה   ☐ 🃏 כרטיסיות   ☐ 😴 ישן/ה טוב   ☐ 🤗 מדבר/ת עם חבר/ה</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לפני מבחן אני לחוץ/ה 😟. עוצרים ✋. נושמים לאט 🌬️. כתבו משפט טוב שאומרים לעצמכם: ״אני 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ציירו את עצמכם מתכוננים למבחן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לומר דבר אחד שעוזר לפני מבחן.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שחשוב לישון טוב לפני מבחן.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יכול/ה לבקש עזרה כשקשה 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לא רק ציון: לימודים ובגרויות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דבר אחד שאעשה לפני המבחן הבא:</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ממי אני יכול/ה לבקש עזרה?</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מתי הולכים לישון לפני מבחן?</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לא רק ציון: לימודים ובגרויות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רק ציון: לימודים ובגרויות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רק ציון: לימודים ובגרויות – חוברת תלמיד – חנ״מ</dc:title>
  <dc:creator>רוית ראש בן ישי</dc:creator>
  <cp:lastModifiedBy>Un-named</cp:lastModifiedBy>
  <cp:revision>1</cp:revision>
  <dcterms:created xsi:type="dcterms:W3CDTF">2026-10-30T11:17:43.583Z</dcterms:created>
  <dcterms:modified xsi:type="dcterms:W3CDTF">2026-10-30T11:17:43.583Z</dcterms:modified>
</cp:coreProperties>
</file>

<file path=docProps/custom.xml><?xml version="1.0" encoding="utf-8"?>
<Properties xmlns="http://schemas.openxmlformats.org/officeDocument/2006/custom-properties" xmlns:vt="http://schemas.openxmlformats.org/officeDocument/2006/docPropsVTypes"/>
</file>